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0" w:rsidRPr="003B47A1" w:rsidRDefault="00176C5B">
      <w:pPr>
        <w:rPr>
          <w:sz w:val="28"/>
          <w:szCs w:val="28"/>
          <w:u w:val="single"/>
        </w:rPr>
      </w:pPr>
      <w:r w:rsidRPr="003B47A1">
        <w:rPr>
          <w:b/>
          <w:sz w:val="28"/>
          <w:szCs w:val="28"/>
          <w:u w:val="single"/>
        </w:rPr>
        <w:t>Симптомы</w:t>
      </w:r>
      <w:proofErr w:type="gramStart"/>
      <w:r w:rsidR="00786878" w:rsidRPr="003B47A1">
        <w:rPr>
          <w:sz w:val="28"/>
          <w:szCs w:val="28"/>
          <w:u w:val="single"/>
        </w:rPr>
        <w:t xml:space="preserve"> </w:t>
      </w:r>
      <w:r w:rsidRPr="003B47A1">
        <w:rPr>
          <w:sz w:val="28"/>
          <w:szCs w:val="28"/>
          <w:u w:val="single"/>
        </w:rPr>
        <w:t>:</w:t>
      </w:r>
      <w:proofErr w:type="gramEnd"/>
    </w:p>
    <w:p w:rsidR="00B76F77" w:rsidRDefault="00B76F77">
      <w:r>
        <w:t xml:space="preserve">       </w:t>
      </w:r>
      <w:r w:rsidR="00176C5B">
        <w:t xml:space="preserve">Постоянное жжение в канале, </w:t>
      </w:r>
      <w:proofErr w:type="gramStart"/>
      <w:r w:rsidR="00176C5B">
        <w:t>увеличивающейся</w:t>
      </w:r>
      <w:proofErr w:type="gramEnd"/>
      <w:r w:rsidR="00176C5B">
        <w:t xml:space="preserve">  </w:t>
      </w:r>
      <w:proofErr w:type="spellStart"/>
      <w:r w:rsidR="00176C5B">
        <w:t>при</w:t>
      </w:r>
      <w:r>
        <w:t>и</w:t>
      </w:r>
      <w:proofErr w:type="spellEnd"/>
      <w:r>
        <w:t xml:space="preserve"> после</w:t>
      </w:r>
      <w:r w:rsidR="00176C5B">
        <w:t xml:space="preserve"> мочеиспускании. Сильные боли </w:t>
      </w:r>
      <w:r w:rsidR="00C53C0D">
        <w:t>в</w:t>
      </w:r>
      <w:r w:rsidR="00176C5B">
        <w:t xml:space="preserve"> крестцовом отделе позвоночника. Частое мочеиспускание </w:t>
      </w:r>
      <w:r w:rsidR="002100DF">
        <w:t xml:space="preserve"> с резкими позывами </w:t>
      </w:r>
      <w:r w:rsidR="00176C5B">
        <w:t>(3 раза за ночь). Покраснени</w:t>
      </w:r>
      <w:r>
        <w:t>е</w:t>
      </w:r>
      <w:r w:rsidR="00176C5B">
        <w:t xml:space="preserve"> </w:t>
      </w:r>
      <w:r>
        <w:t xml:space="preserve">кожи </w:t>
      </w:r>
      <w:r w:rsidR="00176C5B">
        <w:t>головк</w:t>
      </w:r>
      <w:r>
        <w:t>и</w:t>
      </w:r>
      <w:r w:rsidR="00176C5B">
        <w:t xml:space="preserve"> п. члена, увеличивающейся ночью.  Ночью  </w:t>
      </w:r>
      <w:r w:rsidR="00C53C0D">
        <w:t xml:space="preserve">постоянно </w:t>
      </w:r>
      <w:r w:rsidR="00176C5B">
        <w:t xml:space="preserve"> в </w:t>
      </w:r>
      <w:r w:rsidR="00904150">
        <w:t>эрегированном</w:t>
      </w:r>
      <w:r w:rsidR="00176C5B">
        <w:t xml:space="preserve"> состоянии</w:t>
      </w:r>
      <w:r>
        <w:t xml:space="preserve"> (болевое состояние), которое </w:t>
      </w:r>
      <w:proofErr w:type="spellStart"/>
      <w:r>
        <w:t>прохидит</w:t>
      </w:r>
      <w:proofErr w:type="spellEnd"/>
      <w:r>
        <w:t xml:space="preserve"> после мочеиспускания</w:t>
      </w:r>
      <w:r w:rsidR="00C53C0D">
        <w:t xml:space="preserve">. </w:t>
      </w:r>
      <w:r w:rsidR="00904150">
        <w:t xml:space="preserve">В канале есть </w:t>
      </w:r>
      <w:r>
        <w:t xml:space="preserve">небольшое </w:t>
      </w:r>
      <w:r w:rsidR="00904150">
        <w:t>воспаление</w:t>
      </w:r>
      <w:r>
        <w:t xml:space="preserve">, которое было выявлено путем </w:t>
      </w:r>
      <w:proofErr w:type="spellStart"/>
      <w:r>
        <w:t>уретро-цистоскопией</w:t>
      </w:r>
      <w:proofErr w:type="spellEnd"/>
      <w:r w:rsidR="00904150">
        <w:t xml:space="preserve">. </w:t>
      </w:r>
      <w:r w:rsidR="00C53C0D">
        <w:t xml:space="preserve">Быстрое семяизвержение и </w:t>
      </w:r>
      <w:r>
        <w:t xml:space="preserve">очень </w:t>
      </w:r>
      <w:r w:rsidR="00C53C0D">
        <w:t>болезненное</w:t>
      </w:r>
      <w:r>
        <w:t xml:space="preserve"> в канале.</w:t>
      </w:r>
      <w:r w:rsidR="00C53C0D">
        <w:t xml:space="preserve"> </w:t>
      </w:r>
      <w:r w:rsidR="00904150">
        <w:t>После чего все вышеуказанные симптомы</w:t>
      </w:r>
      <w:r>
        <w:t xml:space="preserve"> (боль в канале, мышцах, суставах)</w:t>
      </w:r>
      <w:r w:rsidR="00904150">
        <w:t xml:space="preserve"> увеличиваются в несколько раз.</w:t>
      </w:r>
      <w:r w:rsidR="002100DF">
        <w:t xml:space="preserve"> </w:t>
      </w:r>
      <w:r>
        <w:t>Постоянные боли в суставах и мышцах</w:t>
      </w:r>
      <w:r w:rsidR="00AE7B91">
        <w:t>.</w:t>
      </w:r>
    </w:p>
    <w:p w:rsidR="00786878" w:rsidRDefault="00B76F77">
      <w:r>
        <w:t xml:space="preserve"> </w:t>
      </w:r>
      <w:r w:rsidR="00786878">
        <w:t xml:space="preserve">Данные симптомы проявляются  </w:t>
      </w:r>
      <w:r w:rsidR="00904150">
        <w:t xml:space="preserve">с </w:t>
      </w:r>
      <w:r w:rsidR="00786878">
        <w:t>200</w:t>
      </w:r>
      <w:r>
        <w:t>10</w:t>
      </w:r>
      <w:r w:rsidR="00786878">
        <w:t xml:space="preserve"> года, начиная с </w:t>
      </w:r>
      <w:proofErr w:type="spellStart"/>
      <w:r w:rsidR="00786878">
        <w:t>баланопостита</w:t>
      </w:r>
      <w:proofErr w:type="spellEnd"/>
      <w:r w:rsidR="00786878">
        <w:t>.</w:t>
      </w:r>
    </w:p>
    <w:p w:rsidR="00AE7B91" w:rsidRDefault="00AE7B91">
      <w:r>
        <w:t xml:space="preserve">Половой партнер один. </w:t>
      </w:r>
      <w:r w:rsidR="004B3E20">
        <w:t xml:space="preserve">У жены </w:t>
      </w:r>
      <w:r w:rsidR="00B76F77">
        <w:t xml:space="preserve">я </w:t>
      </w:r>
      <w:r w:rsidR="004B3E20">
        <w:t>тоже.</w:t>
      </w:r>
      <w:r>
        <w:t xml:space="preserve"> Она неоднократно сдавала анализы на ЗППП и мазки. Все чисто.</w:t>
      </w:r>
    </w:p>
    <w:p w:rsidR="001F781A" w:rsidRPr="003B47A1" w:rsidRDefault="00AE7B91">
      <w:pPr>
        <w:rPr>
          <w:b/>
          <w:sz w:val="28"/>
          <w:szCs w:val="28"/>
          <w:u w:val="single"/>
        </w:rPr>
      </w:pPr>
      <w:r w:rsidRPr="003B47A1">
        <w:rPr>
          <w:b/>
          <w:sz w:val="28"/>
          <w:szCs w:val="28"/>
          <w:u w:val="single"/>
        </w:rPr>
        <w:t>Хронология о</w:t>
      </w:r>
      <w:r w:rsidR="001F781A" w:rsidRPr="003B47A1">
        <w:rPr>
          <w:b/>
          <w:sz w:val="28"/>
          <w:szCs w:val="28"/>
          <w:u w:val="single"/>
        </w:rPr>
        <w:t>бследования и что было обнаружено:</w:t>
      </w:r>
    </w:p>
    <w:p w:rsidR="00AE7B91" w:rsidRDefault="00AE7B91" w:rsidP="00AE7B91">
      <w:r>
        <w:t>- С 2008 года постоянная сдача анализов на ЗППП  и сока простаты (</w:t>
      </w:r>
      <w:proofErr w:type="spellStart"/>
      <w:proofErr w:type="gramStart"/>
      <w:r>
        <w:t>ниче</w:t>
      </w:r>
      <w:proofErr w:type="spellEnd"/>
      <w:r>
        <w:t xml:space="preserve"> го</w:t>
      </w:r>
      <w:proofErr w:type="gramEnd"/>
      <w:r>
        <w:t xml:space="preserve"> не было найдено)</w:t>
      </w:r>
    </w:p>
    <w:p w:rsidR="002100DF" w:rsidRDefault="00A41B24" w:rsidP="002100DF">
      <w:r>
        <w:t xml:space="preserve">- </w:t>
      </w:r>
      <w:r w:rsidR="002100DF">
        <w:t xml:space="preserve">2012 год. </w:t>
      </w:r>
      <w:proofErr w:type="spellStart"/>
      <w:r w:rsidR="002100DF">
        <w:t>Дерматовенеролог</w:t>
      </w:r>
      <w:proofErr w:type="spellEnd"/>
      <w:r w:rsidR="002100DF">
        <w:t xml:space="preserve">  Сергеев Александр Владимирович. </w:t>
      </w:r>
      <w:r w:rsidR="00AE7B91">
        <w:t>Диагноз: в</w:t>
      </w:r>
      <w:r w:rsidR="002100DF">
        <w:t>озможно простатит. В течени</w:t>
      </w:r>
      <w:proofErr w:type="gramStart"/>
      <w:r w:rsidR="002100DF">
        <w:t>и</w:t>
      </w:r>
      <w:proofErr w:type="gramEnd"/>
      <w:r w:rsidR="002100DF">
        <w:t xml:space="preserve"> года прописал свечи, уколы </w:t>
      </w:r>
      <w:proofErr w:type="spellStart"/>
      <w:r w:rsidR="002100DF">
        <w:t>Простатилен</w:t>
      </w:r>
      <w:proofErr w:type="spellEnd"/>
      <w:r w:rsidR="002100DF">
        <w:t xml:space="preserve">. Нет изменений. Сок простаты брал неоднократно на ЗППП. Ничего не было найдено. Диагноз не поставлен. Подозрение на герпес. Выписал </w:t>
      </w:r>
      <w:proofErr w:type="spellStart"/>
      <w:r w:rsidR="002100DF">
        <w:t>Вильпрафен</w:t>
      </w:r>
      <w:proofErr w:type="spellEnd"/>
      <w:r w:rsidR="002100DF">
        <w:t xml:space="preserve"> - нет результата.</w:t>
      </w:r>
    </w:p>
    <w:p w:rsidR="002100DF" w:rsidRDefault="00A41B24" w:rsidP="002100DF">
      <w:r>
        <w:t xml:space="preserve">- </w:t>
      </w:r>
      <w:r w:rsidR="002100DF">
        <w:t xml:space="preserve">Май 2014. </w:t>
      </w:r>
      <w:proofErr w:type="spellStart"/>
      <w:r w:rsidR="002100DF">
        <w:t>Ватолин</w:t>
      </w:r>
      <w:proofErr w:type="spellEnd"/>
      <w:r w:rsidR="002100DF">
        <w:t xml:space="preserve"> Павел Викторович.  Диагноз не поставлен. Отправил в Москву или в Самару.</w:t>
      </w:r>
    </w:p>
    <w:p w:rsidR="003511E6" w:rsidRDefault="00A41B24" w:rsidP="002100DF">
      <w:r>
        <w:t xml:space="preserve">- </w:t>
      </w:r>
      <w:r w:rsidR="002100DF">
        <w:t xml:space="preserve">Июнь 2014. </w:t>
      </w:r>
      <w:proofErr w:type="spellStart"/>
      <w:r w:rsidR="002100DF">
        <w:t>Мучкаева</w:t>
      </w:r>
      <w:proofErr w:type="spellEnd"/>
      <w:r w:rsidR="002100DF">
        <w:t xml:space="preserve"> Вера Семеновна. </w:t>
      </w:r>
      <w:proofErr w:type="spellStart"/>
      <w:r w:rsidR="002100DF">
        <w:t>Дерматовенеролог</w:t>
      </w:r>
      <w:proofErr w:type="spellEnd"/>
      <w:r w:rsidR="002100DF">
        <w:t xml:space="preserve">. Грибковая инфекция совместно с неизвестной. Лечение: </w:t>
      </w:r>
      <w:proofErr w:type="spellStart"/>
      <w:r w:rsidR="002100DF">
        <w:t>Орунгамин</w:t>
      </w:r>
      <w:proofErr w:type="spellEnd"/>
      <w:r w:rsidR="002100DF">
        <w:t xml:space="preserve"> 10 дней.  Местно </w:t>
      </w:r>
      <w:proofErr w:type="spellStart"/>
      <w:r w:rsidR="002100DF">
        <w:t>пимафукорт</w:t>
      </w:r>
      <w:proofErr w:type="spellEnd"/>
      <w:r w:rsidR="002100DF">
        <w:t xml:space="preserve">. </w:t>
      </w:r>
      <w:r w:rsidR="003511E6">
        <w:t xml:space="preserve">От </w:t>
      </w:r>
      <w:proofErr w:type="spellStart"/>
      <w:r w:rsidR="003511E6">
        <w:t>грыбка</w:t>
      </w:r>
      <w:proofErr w:type="spellEnd"/>
      <w:r w:rsidR="003511E6">
        <w:t xml:space="preserve"> лечение помогло, но жжение осталось. </w:t>
      </w:r>
      <w:r w:rsidR="002100DF">
        <w:t xml:space="preserve">Перенаправила к Рыбалкину Сергею Борисовичу. </w:t>
      </w:r>
    </w:p>
    <w:p w:rsidR="002100DF" w:rsidRDefault="00A41B24" w:rsidP="002100DF">
      <w:r>
        <w:t xml:space="preserve">- </w:t>
      </w:r>
      <w:r w:rsidR="002100DF">
        <w:t xml:space="preserve">Август 2014. </w:t>
      </w:r>
      <w:r w:rsidR="00005F4C">
        <w:t xml:space="preserve">Глав. Врач </w:t>
      </w:r>
      <w:proofErr w:type="spellStart"/>
      <w:r w:rsidR="00005F4C">
        <w:t>дерматовенероглог</w:t>
      </w:r>
      <w:proofErr w:type="spellEnd"/>
      <w:r w:rsidR="00005F4C">
        <w:t xml:space="preserve"> </w:t>
      </w:r>
      <w:r w:rsidR="002100DF">
        <w:t>Рыбалкин С.Б. Диагноз не поставлен. Лекарства: 5-нок</w:t>
      </w:r>
      <w:proofErr w:type="gramStart"/>
      <w:r w:rsidR="002100DF">
        <w:t xml:space="preserve"> ,</w:t>
      </w:r>
      <w:proofErr w:type="gramEnd"/>
      <w:r w:rsidR="002100DF">
        <w:t xml:space="preserve"> </w:t>
      </w:r>
      <w:proofErr w:type="spellStart"/>
      <w:r w:rsidR="002100DF">
        <w:t>фитолизин</w:t>
      </w:r>
      <w:proofErr w:type="spellEnd"/>
      <w:r w:rsidR="002100DF">
        <w:t xml:space="preserve"> (пил 14 дней, небольшие изменения есть, нов целом картина остается). Неохотно занимался лечением</w:t>
      </w:r>
      <w:r w:rsidR="00733830">
        <w:t>,</w:t>
      </w:r>
      <w:r w:rsidR="002100DF">
        <w:t xml:space="preserve"> отправ</w:t>
      </w:r>
      <w:r w:rsidR="00733830">
        <w:t xml:space="preserve">ил обратно </w:t>
      </w:r>
      <w:r w:rsidR="002100DF">
        <w:t>к Сергееву А.В.</w:t>
      </w:r>
    </w:p>
    <w:p w:rsidR="002100DF" w:rsidRDefault="00A41B24" w:rsidP="002100DF">
      <w:r>
        <w:t xml:space="preserve">- </w:t>
      </w:r>
      <w:r w:rsidR="002100DF">
        <w:t>Сентябрь</w:t>
      </w:r>
      <w:r>
        <w:t xml:space="preserve">2014. </w:t>
      </w:r>
      <w:r w:rsidR="002100DF">
        <w:t xml:space="preserve"> </w:t>
      </w:r>
      <w:r w:rsidR="00005F4C">
        <w:t xml:space="preserve">Уролог </w:t>
      </w:r>
      <w:proofErr w:type="spellStart"/>
      <w:r w:rsidR="002100DF">
        <w:t>Костюченко</w:t>
      </w:r>
      <w:proofErr w:type="spellEnd"/>
      <w:r w:rsidR="002100DF">
        <w:t xml:space="preserve"> Денис Олегович. Первым делом заподозрил простатит. Выписал: </w:t>
      </w:r>
      <w:proofErr w:type="spellStart"/>
      <w:r w:rsidR="002100DF">
        <w:t>Фокусин</w:t>
      </w:r>
      <w:proofErr w:type="spellEnd"/>
      <w:r w:rsidR="002100DF">
        <w:t xml:space="preserve">, </w:t>
      </w:r>
      <w:proofErr w:type="spellStart"/>
      <w:r w:rsidR="002100DF">
        <w:t>Афала</w:t>
      </w:r>
      <w:proofErr w:type="spellEnd"/>
      <w:r w:rsidR="002100DF">
        <w:t>. Без изменений</w:t>
      </w:r>
      <w:r w:rsidR="00733830">
        <w:t>, что не сказать больше</w:t>
      </w:r>
      <w:r w:rsidR="002100DF">
        <w:t>.</w:t>
      </w:r>
      <w:r w:rsidR="00733830">
        <w:t xml:space="preserve"> </w:t>
      </w:r>
      <w:proofErr w:type="spellStart"/>
      <w:r w:rsidR="00733830">
        <w:t>Афала</w:t>
      </w:r>
      <w:proofErr w:type="spellEnd"/>
      <w:r w:rsidR="00733830">
        <w:t xml:space="preserve"> вызывает семяизвержение в мочевой канал. После чего жжение в канале сильно возрастали.</w:t>
      </w:r>
      <w:r w:rsidR="002100DF">
        <w:t xml:space="preserve">  </w:t>
      </w:r>
      <w:proofErr w:type="spellStart"/>
      <w:r w:rsidR="002100DF">
        <w:t>Зофлокс</w:t>
      </w:r>
      <w:proofErr w:type="spellEnd"/>
      <w:r w:rsidR="002100DF">
        <w:t xml:space="preserve">, </w:t>
      </w:r>
      <w:proofErr w:type="spellStart"/>
      <w:r w:rsidR="002100DF">
        <w:t>Тексамен</w:t>
      </w:r>
      <w:proofErr w:type="spellEnd"/>
      <w:r w:rsidR="002100DF">
        <w:t xml:space="preserve">. </w:t>
      </w:r>
      <w:proofErr w:type="spellStart"/>
      <w:r w:rsidR="002100DF">
        <w:t>Уротол</w:t>
      </w:r>
      <w:proofErr w:type="spellEnd"/>
      <w:r w:rsidR="002100DF">
        <w:t xml:space="preserve"> – пропил курс. </w:t>
      </w:r>
      <w:proofErr w:type="spellStart"/>
      <w:r w:rsidR="002100DF">
        <w:t>Уротол</w:t>
      </w:r>
      <w:proofErr w:type="spellEnd"/>
      <w:r w:rsidR="002100DF">
        <w:t xml:space="preserve"> немного снизил жжение и частое мочеиспускание. После 2 недель, все симптомы возобновились.</w:t>
      </w:r>
    </w:p>
    <w:p w:rsidR="00005F4C" w:rsidRDefault="00A41B24" w:rsidP="002100DF">
      <w:r>
        <w:t xml:space="preserve">- </w:t>
      </w:r>
      <w:r w:rsidR="00751CC4">
        <w:t>Сентябрь 2014. Уролог Новиков Ю.К. Сделал уретроскопию. Результат прилагается. Сказал, что виной</w:t>
      </w:r>
      <w:r w:rsidR="00733830">
        <w:t xml:space="preserve"> может быть</w:t>
      </w:r>
      <w:r w:rsidR="00751CC4">
        <w:t xml:space="preserve"> только ЗППП. Назначил </w:t>
      </w:r>
      <w:r w:rsidR="00C97BEA">
        <w:t>анализ на ЗППП, ничег</w:t>
      </w:r>
      <w:r w:rsidR="00751CC4">
        <w:t>о не было найдено.</w:t>
      </w:r>
      <w:r w:rsidR="00733830">
        <w:t xml:space="preserve"> </w:t>
      </w:r>
      <w:r w:rsidR="00751CC4">
        <w:t xml:space="preserve">Выписал лечение на месяц. Улучшения не наблюдалось, только ухудшение. </w:t>
      </w:r>
    </w:p>
    <w:p w:rsidR="00736F82" w:rsidRDefault="00AE7B91" w:rsidP="002100DF">
      <w:r>
        <w:t xml:space="preserve">- </w:t>
      </w:r>
      <w:r w:rsidR="003B642E">
        <w:t>Февраль 2015. Ревматолог Воеводина Татьяна Семеновна.  Были сданы анализы крови, мочи.</w:t>
      </w:r>
      <w:r w:rsidR="003D58C8">
        <w:t xml:space="preserve"> Диагноз: реактивный артрит хронического течения на фоне урологической патологии. </w:t>
      </w:r>
      <w:proofErr w:type="spellStart"/>
      <w:r w:rsidR="003D58C8">
        <w:t>Хламидии</w:t>
      </w:r>
      <w:proofErr w:type="spellEnd"/>
      <w:r w:rsidR="003D58C8" w:rsidRPr="003D58C8">
        <w:t xml:space="preserve">? </w:t>
      </w:r>
      <w:r w:rsidR="003B642E">
        <w:t xml:space="preserve"> </w:t>
      </w:r>
      <w:r w:rsidR="003D58C8">
        <w:t xml:space="preserve">Лечение первой стадии: </w:t>
      </w:r>
      <w:proofErr w:type="spellStart"/>
      <w:r w:rsidR="003D58C8">
        <w:t>сумамед</w:t>
      </w:r>
      <w:proofErr w:type="spellEnd"/>
      <w:r w:rsidR="003D58C8">
        <w:t xml:space="preserve"> 500 мг.4 дня, </w:t>
      </w:r>
      <w:proofErr w:type="spellStart"/>
      <w:r w:rsidR="003D58C8">
        <w:t>метронидазол</w:t>
      </w:r>
      <w:proofErr w:type="spellEnd"/>
      <w:r w:rsidR="003D58C8">
        <w:t xml:space="preserve"> 7 дней, </w:t>
      </w:r>
      <w:proofErr w:type="spellStart"/>
      <w:r w:rsidR="003D58C8">
        <w:t>флюкостат</w:t>
      </w:r>
      <w:proofErr w:type="spellEnd"/>
      <w:r w:rsidR="003D58C8">
        <w:t xml:space="preserve">. </w:t>
      </w:r>
    </w:p>
    <w:p w:rsidR="003D58C8" w:rsidRDefault="00AE7B91" w:rsidP="002100DF">
      <w:r>
        <w:t xml:space="preserve">- </w:t>
      </w:r>
      <w:r w:rsidR="00282CA0">
        <w:t xml:space="preserve">Март 2015. </w:t>
      </w:r>
      <w:r w:rsidR="003D58C8">
        <w:t xml:space="preserve">Воеводина Т.С. очень сильно убеждала в лечении ЗППП </w:t>
      </w:r>
      <w:r w:rsidR="003D58C8" w:rsidRPr="003D58C8">
        <w:t>(</w:t>
      </w:r>
      <w:proofErr w:type="spellStart"/>
      <w:r w:rsidR="003D58C8">
        <w:t>хламидий</w:t>
      </w:r>
      <w:proofErr w:type="spellEnd"/>
      <w:r w:rsidR="003D58C8" w:rsidRPr="003D58C8">
        <w:t>)</w:t>
      </w:r>
      <w:r w:rsidR="003D58C8">
        <w:t xml:space="preserve"> и назначила вторую стадию лечения:</w:t>
      </w:r>
      <w:r w:rsidR="00282CA0">
        <w:t xml:space="preserve"> 10 капельниц </w:t>
      </w:r>
      <w:proofErr w:type="spellStart"/>
      <w:r w:rsidR="00282CA0">
        <w:t>метрогил</w:t>
      </w:r>
      <w:proofErr w:type="spellEnd"/>
      <w:r w:rsidR="00282CA0">
        <w:t xml:space="preserve">, </w:t>
      </w:r>
      <w:proofErr w:type="spellStart"/>
      <w:r w:rsidR="00422679">
        <w:t>ципрофлоксацин</w:t>
      </w:r>
      <w:proofErr w:type="spellEnd"/>
      <w:r w:rsidR="00422679">
        <w:t xml:space="preserve">. </w:t>
      </w:r>
      <w:r w:rsidR="00282CA0">
        <w:t>Наблюдения по их применению:</w:t>
      </w:r>
    </w:p>
    <w:p w:rsidR="00282CA0" w:rsidRDefault="00282CA0" w:rsidP="00282CA0">
      <w:pPr>
        <w:ind w:left="142"/>
      </w:pPr>
      <w:r>
        <w:lastRenderedPageBreak/>
        <w:t xml:space="preserve"> 1 – </w:t>
      </w:r>
      <w:proofErr w:type="spellStart"/>
      <w:r>
        <w:t>й</w:t>
      </w:r>
      <w:proofErr w:type="spellEnd"/>
      <w:r>
        <w:t xml:space="preserve"> день. Улучшение со стороны позвоночника. Боли почти прошли. Урология. Жжение в канале при мочеиспускании. 3-й день. Небольшие боли в крестцовом отделе. Жжение в увеличилось. По 3 раза за ночь мочеиспускания. 4-й день. Боли в позвоночнике усилились, стреляет в ногу при нагибании или при вращении левой ногой.  Урология без изменений. 5-й день. Сильнейшие головные боли в затылочной области. Позвоночник и урология без изменений и т.д.  Кроме применения </w:t>
      </w:r>
      <w:proofErr w:type="spellStart"/>
      <w:r>
        <w:t>флюкостата</w:t>
      </w:r>
      <w:proofErr w:type="spellEnd"/>
      <w:r>
        <w:t xml:space="preserve"> самостоятельно пью курс </w:t>
      </w:r>
      <w:proofErr w:type="spellStart"/>
      <w:r>
        <w:t>орунгамина</w:t>
      </w:r>
      <w:proofErr w:type="spellEnd"/>
      <w:r>
        <w:t xml:space="preserve"> 4 таблетки в день. Лечение остановил на 8-й капельницу в результате ухудшения самочувствия.  Очень сильное грибковое воздействие, леч</w:t>
      </w:r>
      <w:r w:rsidR="00B76F77">
        <w:t>ил 2 месяца</w:t>
      </w:r>
      <w:r>
        <w:t>.</w:t>
      </w:r>
    </w:p>
    <w:p w:rsidR="00005F4C" w:rsidRDefault="00005F4C" w:rsidP="00282CA0">
      <w:pPr>
        <w:ind w:left="142"/>
      </w:pPr>
    </w:p>
    <w:p w:rsidR="00005F4C" w:rsidRDefault="00005F4C" w:rsidP="00282CA0">
      <w:pPr>
        <w:ind w:left="142"/>
      </w:pPr>
    </w:p>
    <w:sectPr w:rsidR="00005F4C" w:rsidSect="006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6C5B"/>
    <w:rsid w:val="00005F4C"/>
    <w:rsid w:val="0006342C"/>
    <w:rsid w:val="00176C5B"/>
    <w:rsid w:val="001A0207"/>
    <w:rsid w:val="001F781A"/>
    <w:rsid w:val="002100DF"/>
    <w:rsid w:val="00282CA0"/>
    <w:rsid w:val="00284496"/>
    <w:rsid w:val="003511E6"/>
    <w:rsid w:val="003B47A1"/>
    <w:rsid w:val="003B642E"/>
    <w:rsid w:val="003D58C8"/>
    <w:rsid w:val="00422679"/>
    <w:rsid w:val="004B3E20"/>
    <w:rsid w:val="004D3A32"/>
    <w:rsid w:val="005A1013"/>
    <w:rsid w:val="00652440"/>
    <w:rsid w:val="00733830"/>
    <w:rsid w:val="00736F82"/>
    <w:rsid w:val="00751CC4"/>
    <w:rsid w:val="00786878"/>
    <w:rsid w:val="007B2FB0"/>
    <w:rsid w:val="007C510D"/>
    <w:rsid w:val="008914EF"/>
    <w:rsid w:val="00904150"/>
    <w:rsid w:val="009C2DA1"/>
    <w:rsid w:val="00A41B24"/>
    <w:rsid w:val="00AD0867"/>
    <w:rsid w:val="00AE7B91"/>
    <w:rsid w:val="00B76F77"/>
    <w:rsid w:val="00B94621"/>
    <w:rsid w:val="00C53C0D"/>
    <w:rsid w:val="00C97BEA"/>
    <w:rsid w:val="00D02200"/>
    <w:rsid w:val="00D3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642E"/>
    <w:rPr>
      <w:i/>
      <w:iCs/>
    </w:rPr>
  </w:style>
  <w:style w:type="character" w:customStyle="1" w:styleId="apple-converted-space">
    <w:name w:val="apple-converted-space"/>
    <w:basedOn w:val="a0"/>
    <w:rsid w:val="003B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2015-05-27T21:14:00Z</dcterms:created>
  <dcterms:modified xsi:type="dcterms:W3CDTF">2015-05-27T21:14:00Z</dcterms:modified>
</cp:coreProperties>
</file>